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FDE71" w14:textId="77777777" w:rsidR="00A33F7C" w:rsidRPr="00A33F7C" w:rsidRDefault="00A33F7C" w:rsidP="00A33F7C">
      <w:pPr>
        <w:spacing w:before="120" w:after="120" w:line="240" w:lineRule="auto"/>
        <w:jc w:val="center"/>
        <w:rPr>
          <w:sz w:val="24"/>
          <w:szCs w:val="24"/>
        </w:rPr>
      </w:pPr>
      <w:r w:rsidRPr="00A33F7C">
        <w:rPr>
          <w:sz w:val="24"/>
          <w:szCs w:val="24"/>
        </w:rPr>
        <w:t>REGULAMIN KONKURSU FOTOGRAFICZNEGO</w:t>
      </w:r>
    </w:p>
    <w:p w14:paraId="43F54D2C" w14:textId="77777777" w:rsidR="00A33F7C" w:rsidRDefault="00A33F7C" w:rsidP="00A33F7C">
      <w:pPr>
        <w:spacing w:before="120" w:after="120" w:line="240" w:lineRule="auto"/>
      </w:pPr>
    </w:p>
    <w:p w14:paraId="349E7833" w14:textId="6DAF4300" w:rsidR="00A33F7C" w:rsidRDefault="00A33F7C" w:rsidP="00A33F7C">
      <w:pPr>
        <w:spacing w:before="120" w:after="120" w:line="240" w:lineRule="auto"/>
      </w:pPr>
      <w:r>
        <w:t>„Parafia św. Anny w obiektywie”</w:t>
      </w:r>
    </w:p>
    <w:p w14:paraId="3E760B34" w14:textId="77777777" w:rsidR="00A33F7C" w:rsidRDefault="00A33F7C" w:rsidP="00A33F7C">
      <w:pPr>
        <w:spacing w:before="120" w:after="120" w:line="240" w:lineRule="auto"/>
      </w:pPr>
    </w:p>
    <w:p w14:paraId="51989917" w14:textId="77777777" w:rsidR="00A33F7C" w:rsidRDefault="00A33F7C" w:rsidP="00A33F7C">
      <w:pPr>
        <w:spacing w:before="120" w:after="120" w:line="240" w:lineRule="auto"/>
      </w:pPr>
      <w:r>
        <w:t>§ 1. Organizator konkursu</w:t>
      </w:r>
    </w:p>
    <w:p w14:paraId="6635E0F8" w14:textId="77777777" w:rsidR="00A33F7C" w:rsidRDefault="00A33F7C" w:rsidP="00A33F7C">
      <w:pPr>
        <w:spacing w:before="120" w:after="120" w:line="240" w:lineRule="auto"/>
      </w:pPr>
      <w:r>
        <w:tab/>
        <w:t>1.</w:t>
      </w:r>
      <w:r>
        <w:tab/>
        <w:t>Organizatorem konkursu fotograficznego „Parafia św. Anny w Obiektywie”, zwanego dalej „Konkursem”, jest Parafia św. Anny.</w:t>
      </w:r>
    </w:p>
    <w:p w14:paraId="3C046D39" w14:textId="77777777" w:rsidR="00A33F7C" w:rsidRDefault="00A33F7C" w:rsidP="00A33F7C">
      <w:pPr>
        <w:spacing w:before="120" w:after="120" w:line="240" w:lineRule="auto"/>
      </w:pPr>
      <w:r>
        <w:tab/>
        <w:t>2.</w:t>
      </w:r>
      <w:r>
        <w:tab/>
        <w:t>Konkurs ma charakter otwarty i jest organizowany na zasadach określonych w niniejszym regulaminie.</w:t>
      </w:r>
    </w:p>
    <w:p w14:paraId="10DF0976" w14:textId="77777777" w:rsidR="00A33F7C" w:rsidRDefault="00A33F7C" w:rsidP="00A33F7C">
      <w:pPr>
        <w:spacing w:before="120" w:after="120" w:line="240" w:lineRule="auto"/>
      </w:pPr>
    </w:p>
    <w:p w14:paraId="577AC0F8" w14:textId="77777777" w:rsidR="00A33F7C" w:rsidRDefault="00A33F7C" w:rsidP="00A33F7C">
      <w:pPr>
        <w:spacing w:before="120" w:after="120" w:line="240" w:lineRule="auto"/>
      </w:pPr>
      <w:r>
        <w:t>§ 2. Cel konkursu</w:t>
      </w:r>
    </w:p>
    <w:p w14:paraId="1B49C06A" w14:textId="77777777" w:rsidR="00A33F7C" w:rsidRDefault="00A33F7C" w:rsidP="00A33F7C">
      <w:pPr>
        <w:spacing w:before="120" w:after="120" w:line="240" w:lineRule="auto"/>
      </w:pPr>
      <w:r>
        <w:tab/>
        <w:t>1.</w:t>
      </w:r>
      <w:r>
        <w:tab/>
        <w:t>Celem Konkursu jest ukazanie piękna miejsc, obiektów i symboli związanych z wiarą chrześcijańską oraz życiem parafii.</w:t>
      </w:r>
    </w:p>
    <w:p w14:paraId="77675F92" w14:textId="77777777" w:rsidR="00A33F7C" w:rsidRDefault="00A33F7C" w:rsidP="00A33F7C">
      <w:pPr>
        <w:spacing w:before="120" w:after="120" w:line="240" w:lineRule="auto"/>
      </w:pPr>
      <w:r>
        <w:tab/>
        <w:t>2.</w:t>
      </w:r>
      <w:r>
        <w:tab/>
        <w:t>Konkurs ma zachęcać do dostrzegania i dokumentowania miejsc, które budują duchowe i kulturowe dziedzictwo parafii, takich jak:</w:t>
      </w:r>
    </w:p>
    <w:p w14:paraId="53CA65AA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kościoły i kaplice,</w:t>
      </w:r>
    </w:p>
    <w:p w14:paraId="16AB0DE4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przydrożne krzyże,</w:t>
      </w:r>
    </w:p>
    <w:p w14:paraId="3B40A338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kapliczki i figury religijne,</w:t>
      </w:r>
    </w:p>
    <w:p w14:paraId="39C26872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cmentarze i ich sakralne elementy,</w:t>
      </w:r>
    </w:p>
    <w:p w14:paraId="722DB3BB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miejsca modlitwy i refleksji,</w:t>
      </w:r>
    </w:p>
    <w:p w14:paraId="5E54F05D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inne obiekty i symbole związane z wiarą chrześcijańską.</w:t>
      </w:r>
    </w:p>
    <w:p w14:paraId="7B95FB1F" w14:textId="77777777" w:rsidR="00A33F7C" w:rsidRDefault="00A33F7C" w:rsidP="00A33F7C">
      <w:pPr>
        <w:spacing w:before="120" w:after="120" w:line="240" w:lineRule="auto"/>
      </w:pPr>
      <w:r>
        <w:tab/>
        <w:t>3.</w:t>
      </w:r>
      <w:r>
        <w:tab/>
        <w:t>Wybrane fotografie zostaną wykorzystane do przygotowania kalendarza parafialnego na rok 2027.</w:t>
      </w:r>
    </w:p>
    <w:p w14:paraId="43CFBE36" w14:textId="77777777" w:rsidR="00A33F7C" w:rsidRDefault="00A33F7C" w:rsidP="00A33F7C">
      <w:pPr>
        <w:spacing w:before="120" w:after="120" w:line="240" w:lineRule="auto"/>
      </w:pPr>
    </w:p>
    <w:p w14:paraId="13C0F177" w14:textId="77777777" w:rsidR="00A33F7C" w:rsidRDefault="00A33F7C" w:rsidP="00A33F7C">
      <w:pPr>
        <w:spacing w:before="120" w:after="120" w:line="240" w:lineRule="auto"/>
      </w:pPr>
      <w:r>
        <w:t>§ 3. Uczestnicy konkursu</w:t>
      </w:r>
    </w:p>
    <w:p w14:paraId="6BFC1F85" w14:textId="77777777" w:rsidR="00A33F7C" w:rsidRDefault="00A33F7C" w:rsidP="00A33F7C">
      <w:pPr>
        <w:spacing w:before="120" w:after="120" w:line="240" w:lineRule="auto"/>
      </w:pPr>
      <w:r>
        <w:tab/>
        <w:t>1.</w:t>
      </w:r>
      <w:r>
        <w:tab/>
        <w:t>W Konkursie mogą uczestniczyć osoby fizyczne bez względu na wiek.</w:t>
      </w:r>
    </w:p>
    <w:p w14:paraId="4252217C" w14:textId="77777777" w:rsidR="00A33F7C" w:rsidRDefault="00A33F7C" w:rsidP="00A33F7C">
      <w:pPr>
        <w:spacing w:before="120" w:after="120" w:line="240" w:lineRule="auto"/>
      </w:pPr>
      <w:r>
        <w:tab/>
        <w:t>2.</w:t>
      </w:r>
      <w:r>
        <w:tab/>
        <w:t>W przypadku osób niepełnoletnich wymagane jest pisemne oświadczenie rodzica lub opiekuna prawnego wyrażające zgodę na udział w Konkursie.</w:t>
      </w:r>
    </w:p>
    <w:p w14:paraId="63DB68BD" w14:textId="72C8A031" w:rsidR="00A33F7C" w:rsidRDefault="00A33F7C" w:rsidP="00A33F7C">
      <w:pPr>
        <w:spacing w:before="120" w:after="120" w:line="240" w:lineRule="auto"/>
      </w:pPr>
      <w:r>
        <w:tab/>
        <w:t>3.</w:t>
      </w:r>
      <w:r>
        <w:tab/>
        <w:t>Każdy uczestnik może zgłosić maksymalnie 2 fotografii.</w:t>
      </w:r>
    </w:p>
    <w:p w14:paraId="734DFA91" w14:textId="77777777" w:rsidR="00A33F7C" w:rsidRDefault="00A33F7C" w:rsidP="00A33F7C">
      <w:pPr>
        <w:spacing w:before="120" w:after="120" w:line="240" w:lineRule="auto"/>
      </w:pPr>
    </w:p>
    <w:p w14:paraId="119279B3" w14:textId="77777777" w:rsidR="00A33F7C" w:rsidRDefault="00A33F7C" w:rsidP="00A33F7C">
      <w:pPr>
        <w:spacing w:before="120" w:after="120" w:line="240" w:lineRule="auto"/>
      </w:pPr>
      <w:r>
        <w:t>§ 4. Zasady uczestnictwa</w:t>
      </w:r>
    </w:p>
    <w:p w14:paraId="3B538698" w14:textId="77777777" w:rsidR="00A33F7C" w:rsidRDefault="00A33F7C" w:rsidP="00A33F7C">
      <w:pPr>
        <w:spacing w:before="120" w:after="120" w:line="240" w:lineRule="auto"/>
      </w:pPr>
      <w:r>
        <w:tab/>
        <w:t>1.</w:t>
      </w:r>
      <w:r>
        <w:tab/>
        <w:t>Uczestnik zgłasza wyłącznie fotografie wykonane samodzielnie, do których posiada pełne prawa autorskie.</w:t>
      </w:r>
    </w:p>
    <w:p w14:paraId="0E5F4266" w14:textId="77777777" w:rsidR="00A33F7C" w:rsidRDefault="00A33F7C" w:rsidP="00A33F7C">
      <w:pPr>
        <w:spacing w:before="120" w:after="120" w:line="240" w:lineRule="auto"/>
      </w:pPr>
      <w:r>
        <w:tab/>
        <w:t>2.</w:t>
      </w:r>
      <w:r>
        <w:tab/>
        <w:t>Fotografie powinny przedstawiać tematykę zgodną z celem Konkursu.</w:t>
      </w:r>
    </w:p>
    <w:p w14:paraId="7782F9F9" w14:textId="77777777" w:rsidR="00A33F7C" w:rsidRDefault="00A33F7C" w:rsidP="00A33F7C">
      <w:pPr>
        <w:spacing w:before="120" w:after="120" w:line="240" w:lineRule="auto"/>
      </w:pPr>
      <w:r>
        <w:tab/>
        <w:t>3.</w:t>
      </w:r>
      <w:r>
        <w:tab/>
        <w:t>Dopuszcza się podstawową obróbkę zdjęć, obejmującą m.in. kadrowanie, korektę jasności, kontrastu, kolorów oraz ostrości.</w:t>
      </w:r>
    </w:p>
    <w:p w14:paraId="76BCCB20" w14:textId="77777777" w:rsidR="00A33F7C" w:rsidRDefault="00A33F7C" w:rsidP="00A33F7C">
      <w:pPr>
        <w:spacing w:before="120" w:after="120" w:line="240" w:lineRule="auto"/>
      </w:pPr>
      <w:r>
        <w:tab/>
        <w:t>4.</w:t>
      </w:r>
      <w:r>
        <w:tab/>
        <w:t>Niedopuszczalne jest wykorzystywanie fotografii naruszających prawa osób trzecich lub obowiązujące przepisy prawa.</w:t>
      </w:r>
    </w:p>
    <w:p w14:paraId="43C98CA0" w14:textId="77777777" w:rsidR="00A33F7C" w:rsidRDefault="00A33F7C" w:rsidP="00A33F7C">
      <w:pPr>
        <w:spacing w:before="120" w:after="120" w:line="240" w:lineRule="auto"/>
      </w:pPr>
      <w:r>
        <w:lastRenderedPageBreak/>
        <w:tab/>
        <w:t>5.</w:t>
      </w:r>
      <w:r>
        <w:tab/>
        <w:t>Organizator zastrzega sobie prawo do odrzucenia fotografii niezgodnych z tematyką Konkursu lub naruszających postanowienia regulaminu.</w:t>
      </w:r>
    </w:p>
    <w:p w14:paraId="2624B5A9" w14:textId="77777777" w:rsidR="00A33F7C" w:rsidRDefault="00A33F7C" w:rsidP="00A33F7C">
      <w:pPr>
        <w:spacing w:before="120" w:after="120" w:line="240" w:lineRule="auto"/>
      </w:pPr>
    </w:p>
    <w:p w14:paraId="6959DE92" w14:textId="77777777" w:rsidR="00A33F7C" w:rsidRDefault="00A33F7C" w:rsidP="00A33F7C">
      <w:pPr>
        <w:spacing w:before="120" w:after="120" w:line="240" w:lineRule="auto"/>
      </w:pPr>
      <w:r>
        <w:t>§ 5. Wymagania techniczne</w:t>
      </w:r>
    </w:p>
    <w:p w14:paraId="37BC8080" w14:textId="77777777" w:rsidR="00A33F7C" w:rsidRDefault="00A33F7C" w:rsidP="00A33F7C">
      <w:pPr>
        <w:spacing w:before="120" w:after="120" w:line="240" w:lineRule="auto"/>
      </w:pPr>
      <w:r>
        <w:tab/>
        <w:t>1.</w:t>
      </w:r>
      <w:r>
        <w:tab/>
        <w:t>Prace konkursowe należy przesyłać wyłącznie jako zdjęcia w formacie JPG, JPEG lub PNG.</w:t>
      </w:r>
    </w:p>
    <w:p w14:paraId="559A72D5" w14:textId="77777777" w:rsidR="00A33F7C" w:rsidRDefault="00A33F7C" w:rsidP="00A33F7C">
      <w:pPr>
        <w:spacing w:before="120" w:after="120" w:line="240" w:lineRule="auto"/>
      </w:pPr>
      <w:r>
        <w:tab/>
        <w:t>2.</w:t>
      </w:r>
      <w:r>
        <w:tab/>
        <w:t>Nie będą przyjmowane inne formaty plików ani linki do dysków zewnętrznych.</w:t>
      </w:r>
    </w:p>
    <w:p w14:paraId="21344865" w14:textId="77777777" w:rsidR="00A33F7C" w:rsidRDefault="00A33F7C" w:rsidP="00A33F7C">
      <w:pPr>
        <w:spacing w:before="120" w:after="120" w:line="240" w:lineRule="auto"/>
      </w:pPr>
      <w:r>
        <w:tab/>
        <w:t>3.</w:t>
      </w:r>
      <w:r>
        <w:tab/>
        <w:t>Zdjęcie powinno być ostre, czytelne, dobrze oświetlone oraz przedstawiać fotografowany obiekt lub scenę w sposób estetyczny i umożliwiający ocenę pracy.</w:t>
      </w:r>
    </w:p>
    <w:p w14:paraId="6DCA1D8F" w14:textId="77777777" w:rsidR="00A33F7C" w:rsidRDefault="00A33F7C" w:rsidP="00A33F7C">
      <w:pPr>
        <w:spacing w:before="120" w:after="120" w:line="240" w:lineRule="auto"/>
      </w:pPr>
      <w:r>
        <w:tab/>
        <w:t>4.</w:t>
      </w:r>
      <w:r>
        <w:tab/>
        <w:t>Zdjęcie nie powinno zawierać uciętych istotnych elementów kadru, silnych cieni, odbić światła ani zbędnych elementów zakłócających odbiór fotografii.</w:t>
      </w:r>
    </w:p>
    <w:p w14:paraId="7DDCF31A" w14:textId="77777777" w:rsidR="00A33F7C" w:rsidRDefault="00A33F7C" w:rsidP="00A33F7C">
      <w:pPr>
        <w:spacing w:before="120" w:after="120" w:line="240" w:lineRule="auto"/>
      </w:pPr>
      <w:r>
        <w:tab/>
        <w:t>5.</w:t>
      </w:r>
      <w:r>
        <w:tab/>
        <w:t>Organizator może odrzucić zdjęcie, jeżeli jego jakość uniemożliwia ocenę pracy lub wykorzystanie jej do celów konkursowych.</w:t>
      </w:r>
    </w:p>
    <w:p w14:paraId="20672BE7" w14:textId="77777777" w:rsidR="00A33F7C" w:rsidRDefault="00A33F7C" w:rsidP="00A33F7C">
      <w:pPr>
        <w:spacing w:before="120" w:after="120" w:line="240" w:lineRule="auto"/>
      </w:pPr>
      <w:r>
        <w:tab/>
        <w:t>6.</w:t>
      </w:r>
      <w:r>
        <w:tab/>
        <w:t>Minimalna rozdzielczość zdjęcia powinna wynosić 1800 × 2500 pikseli lub co najmniej 2500 pikseli na dłuższym boku.</w:t>
      </w:r>
    </w:p>
    <w:p w14:paraId="310BEF59" w14:textId="77777777" w:rsidR="00A33F7C" w:rsidRDefault="00A33F7C" w:rsidP="00A33F7C">
      <w:pPr>
        <w:spacing w:before="120" w:after="120" w:line="240" w:lineRule="auto"/>
      </w:pPr>
      <w:r>
        <w:tab/>
        <w:t>7.</w:t>
      </w:r>
      <w:r>
        <w:tab/>
        <w:t>Zdjęcia powinny być przygotowane w jakości umożliwiającej wydruk w rozdzielczości 300 DPI.</w:t>
      </w:r>
    </w:p>
    <w:p w14:paraId="31E9E62D" w14:textId="77777777" w:rsidR="00A33F7C" w:rsidRDefault="00A33F7C" w:rsidP="00A33F7C">
      <w:pPr>
        <w:spacing w:before="120" w:after="120" w:line="240" w:lineRule="auto"/>
      </w:pPr>
      <w:r>
        <w:tab/>
        <w:t>8.</w:t>
      </w:r>
      <w:r>
        <w:tab/>
        <w:t>Maksymalny rozmiar jednego pliku wynosi 20 MB.</w:t>
      </w:r>
    </w:p>
    <w:p w14:paraId="753012B4" w14:textId="77777777" w:rsidR="00A33F7C" w:rsidRDefault="00A33F7C" w:rsidP="00A33F7C">
      <w:pPr>
        <w:spacing w:before="120" w:after="120" w:line="240" w:lineRule="auto"/>
      </w:pPr>
      <w:r>
        <w:tab/>
        <w:t>9.</w:t>
      </w:r>
      <w:r>
        <w:tab/>
        <w:t>Plik nie może być zabezpieczony hasłem i powinien być możliwy do otwarcia na standardowym komputerze lub telefonie.</w:t>
      </w:r>
    </w:p>
    <w:p w14:paraId="504A72BC" w14:textId="77777777" w:rsidR="00A33F7C" w:rsidRDefault="00A33F7C" w:rsidP="00A33F7C">
      <w:pPr>
        <w:spacing w:before="120" w:after="120" w:line="240" w:lineRule="auto"/>
      </w:pPr>
      <w:r>
        <w:tab/>
        <w:t>10.</w:t>
      </w:r>
      <w:r>
        <w:tab/>
        <w:t>Plik należy nazwać według schematu:</w:t>
      </w:r>
    </w:p>
    <w:p w14:paraId="1E07C590" w14:textId="77777777" w:rsidR="00A33F7C" w:rsidRDefault="00A33F7C" w:rsidP="00A33F7C">
      <w:pPr>
        <w:spacing w:before="120" w:after="120" w:line="240" w:lineRule="auto"/>
        <w:ind w:left="1416"/>
      </w:pPr>
      <w:r>
        <w:t>Nazwisko_Imie_TytulZdjecia.jpg</w:t>
      </w:r>
    </w:p>
    <w:p w14:paraId="5A573C2C" w14:textId="77777777" w:rsidR="00A33F7C" w:rsidRDefault="00A33F7C" w:rsidP="00A33F7C">
      <w:pPr>
        <w:spacing w:before="120" w:after="120" w:line="240" w:lineRule="auto"/>
        <w:ind w:left="1416"/>
      </w:pPr>
      <w:r>
        <w:t>Przykład:</w:t>
      </w:r>
    </w:p>
    <w:p w14:paraId="6F8D0526" w14:textId="77777777" w:rsidR="00A33F7C" w:rsidRDefault="00A33F7C" w:rsidP="00A33F7C">
      <w:pPr>
        <w:spacing w:before="120" w:after="120" w:line="240" w:lineRule="auto"/>
        <w:ind w:left="1416"/>
      </w:pPr>
      <w:r>
        <w:t>Kowalski_Jan_KrzyzPrzyDrodze.jpg</w:t>
      </w:r>
    </w:p>
    <w:p w14:paraId="100B657D" w14:textId="77777777" w:rsidR="00A33F7C" w:rsidRDefault="00A33F7C" w:rsidP="00A33F7C">
      <w:pPr>
        <w:spacing w:before="120" w:after="120" w:line="240" w:lineRule="auto"/>
      </w:pPr>
      <w:r>
        <w:tab/>
        <w:t>11.</w:t>
      </w:r>
      <w:r>
        <w:tab/>
        <w:t>W przypadku przesłania kilku zdjęć należy dodać numer pliku, np.:</w:t>
      </w:r>
    </w:p>
    <w:p w14:paraId="7EB8CA64" w14:textId="77777777" w:rsidR="00A33F7C" w:rsidRDefault="00A33F7C" w:rsidP="00A33F7C">
      <w:pPr>
        <w:spacing w:before="120" w:after="120" w:line="240" w:lineRule="auto"/>
        <w:ind w:left="1416"/>
      </w:pPr>
      <w:r>
        <w:t>Kowalski_Jan_KrzyzPrzyDrodze_1.jpg</w:t>
      </w:r>
    </w:p>
    <w:p w14:paraId="3C70EA39" w14:textId="77777777" w:rsidR="00A33F7C" w:rsidRDefault="00A33F7C" w:rsidP="00A33F7C">
      <w:pPr>
        <w:spacing w:before="120" w:after="120" w:line="240" w:lineRule="auto"/>
        <w:ind w:left="1416"/>
      </w:pPr>
      <w:r>
        <w:t>Kowalski_Jan_KrzyzPrzyDrodze_2.jpg</w:t>
      </w:r>
    </w:p>
    <w:p w14:paraId="52D673F5" w14:textId="77777777" w:rsidR="00A33F7C" w:rsidRDefault="00A33F7C" w:rsidP="00A33F7C">
      <w:pPr>
        <w:spacing w:before="120" w:after="120" w:line="240" w:lineRule="auto"/>
      </w:pPr>
      <w:r>
        <w:tab/>
        <w:t>12.</w:t>
      </w:r>
      <w:r>
        <w:tab/>
        <w:t>Zdjęcia wykonane telefonem należy przed wysłaniem zapisać jako JPG, JPEG lub PNG.</w:t>
      </w:r>
    </w:p>
    <w:p w14:paraId="082B6363" w14:textId="77777777" w:rsidR="00A33F7C" w:rsidRDefault="00A33F7C" w:rsidP="00A33F7C">
      <w:pPr>
        <w:spacing w:before="120" w:after="120" w:line="240" w:lineRule="auto"/>
      </w:pPr>
      <w:r>
        <w:tab/>
        <w:t>13.</w:t>
      </w:r>
      <w:r>
        <w:tab/>
        <w:t>Jeżeli telefon zapisuje zdjęcia w formacie HEIC, plik należy przekonwertować do jednego z dopuszczonych formatów.</w:t>
      </w:r>
    </w:p>
    <w:p w14:paraId="0390773A" w14:textId="77777777" w:rsidR="00A33F7C" w:rsidRDefault="00A33F7C" w:rsidP="00A33F7C">
      <w:pPr>
        <w:spacing w:before="120" w:after="120" w:line="240" w:lineRule="auto"/>
      </w:pPr>
    </w:p>
    <w:p w14:paraId="583AB0A1" w14:textId="77777777" w:rsidR="00A33F7C" w:rsidRDefault="00A33F7C" w:rsidP="00A33F7C">
      <w:pPr>
        <w:spacing w:before="120" w:after="120" w:line="240" w:lineRule="auto"/>
      </w:pPr>
      <w:r>
        <w:t>§ 6. Termin i sposób zgłaszania prac</w:t>
      </w:r>
    </w:p>
    <w:p w14:paraId="5E96F20B" w14:textId="21805F51" w:rsidR="00A33F7C" w:rsidRDefault="00A33F7C" w:rsidP="00A33F7C">
      <w:pPr>
        <w:spacing w:before="120" w:after="120" w:line="240" w:lineRule="auto"/>
      </w:pPr>
      <w:r>
        <w:tab/>
        <w:t>1.</w:t>
      </w:r>
      <w:r>
        <w:tab/>
        <w:t xml:space="preserve">Prace konkursowe należy przesłać do dnia 5 lipca 2026 r. </w:t>
      </w:r>
    </w:p>
    <w:p w14:paraId="5FD07CDE" w14:textId="57B64F44" w:rsidR="00A33F7C" w:rsidRDefault="00A33F7C" w:rsidP="00A33F7C">
      <w:pPr>
        <w:spacing w:before="120" w:after="120" w:line="240" w:lineRule="auto"/>
      </w:pPr>
      <w:r>
        <w:tab/>
        <w:t>2.</w:t>
      </w:r>
      <w:r>
        <w:tab/>
        <w:t xml:space="preserve">Zdjęcia należy przesłać na adres e-mail:  </w:t>
      </w:r>
      <w:hyperlink r:id="rId4" w:history="1">
        <w:r w:rsidRPr="00A9148A">
          <w:rPr>
            <w:rStyle w:val="Hipercze"/>
          </w:rPr>
          <w:t>samotrzeciaa@gmail.com</w:t>
        </w:r>
      </w:hyperlink>
      <w:r>
        <w:t xml:space="preserve">  lub dostarczyć w sposób wskazany przez Organizatora.</w:t>
      </w:r>
    </w:p>
    <w:p w14:paraId="5C532790" w14:textId="77777777" w:rsidR="00A33F7C" w:rsidRDefault="00A33F7C" w:rsidP="00A33F7C">
      <w:pPr>
        <w:spacing w:before="120" w:after="120" w:line="240" w:lineRule="auto"/>
      </w:pPr>
      <w:r>
        <w:tab/>
        <w:t>3.</w:t>
      </w:r>
      <w:r>
        <w:tab/>
        <w:t>Do zgłoszenia należy dołączyć:</w:t>
      </w:r>
    </w:p>
    <w:p w14:paraId="7D21B41F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imię i nazwisko autora,</w:t>
      </w:r>
    </w:p>
    <w:p w14:paraId="11081049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numer telefonu lub adres e-mail do kontaktu,</w:t>
      </w:r>
    </w:p>
    <w:p w14:paraId="7D658048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podpisane oświadczenie o zapoznaniu się z regulaminem,</w:t>
      </w:r>
    </w:p>
    <w:p w14:paraId="39F73A1A" w14:textId="77777777" w:rsidR="00A33F7C" w:rsidRDefault="00A33F7C" w:rsidP="00A33F7C">
      <w:pPr>
        <w:spacing w:before="120" w:after="120" w:line="240" w:lineRule="auto"/>
        <w:ind w:left="708"/>
      </w:pPr>
      <w:r>
        <w:lastRenderedPageBreak/>
        <w:tab/>
        <w:t>•</w:t>
      </w:r>
      <w:r>
        <w:tab/>
        <w:t>zgodę na przetwarzanie danych osobowych,</w:t>
      </w:r>
    </w:p>
    <w:p w14:paraId="5C7CB94E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zgodę na publikację fotografii,</w:t>
      </w:r>
    </w:p>
    <w:p w14:paraId="37DDD894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w przypadku osób niepełnoletnich – zgodę rodzica lub opiekuna prawnego.</w:t>
      </w:r>
    </w:p>
    <w:p w14:paraId="54CA672D" w14:textId="77777777" w:rsidR="00A33F7C" w:rsidRDefault="00A33F7C" w:rsidP="00A33F7C">
      <w:pPr>
        <w:spacing w:before="120" w:after="120" w:line="240" w:lineRule="auto"/>
      </w:pPr>
    </w:p>
    <w:p w14:paraId="73E51923" w14:textId="77777777" w:rsidR="00A33F7C" w:rsidRDefault="00A33F7C" w:rsidP="00A33F7C">
      <w:pPr>
        <w:spacing w:before="120" w:after="120" w:line="240" w:lineRule="auto"/>
      </w:pPr>
      <w:r>
        <w:t>§ 7. Ocena prac i nagrody</w:t>
      </w:r>
    </w:p>
    <w:p w14:paraId="37025438" w14:textId="77777777" w:rsidR="00A33F7C" w:rsidRDefault="00A33F7C" w:rsidP="00A33F7C">
      <w:pPr>
        <w:spacing w:before="120" w:after="120" w:line="240" w:lineRule="auto"/>
      </w:pPr>
      <w:r>
        <w:tab/>
        <w:t>1.</w:t>
      </w:r>
      <w:r>
        <w:tab/>
        <w:t>Oceny prac dokona komisja powołana przez Organizatora.</w:t>
      </w:r>
    </w:p>
    <w:p w14:paraId="6F65AF99" w14:textId="77777777" w:rsidR="00A33F7C" w:rsidRDefault="00A33F7C" w:rsidP="00A33F7C">
      <w:pPr>
        <w:spacing w:before="120" w:after="120" w:line="240" w:lineRule="auto"/>
      </w:pPr>
      <w:r>
        <w:tab/>
        <w:t>2.</w:t>
      </w:r>
      <w:r>
        <w:tab/>
        <w:t>Przy ocenie będą brane pod uwagę:</w:t>
      </w:r>
    </w:p>
    <w:p w14:paraId="2B0E76D2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zgodność z tematyką Konkursu,</w:t>
      </w:r>
    </w:p>
    <w:p w14:paraId="64F1220A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walory artystyczne,</w:t>
      </w:r>
    </w:p>
    <w:p w14:paraId="11B3CBFA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oryginalność ujęcia,</w:t>
      </w:r>
    </w:p>
    <w:p w14:paraId="39A4F057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jakość techniczna fotografii,</w:t>
      </w:r>
    </w:p>
    <w:p w14:paraId="07A50E21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przydatność fotografii do wykorzystania w kalendarzu parafialnym.</w:t>
      </w:r>
    </w:p>
    <w:p w14:paraId="621BB744" w14:textId="77777777" w:rsidR="00A33F7C" w:rsidRDefault="00A33F7C" w:rsidP="00A33F7C">
      <w:pPr>
        <w:spacing w:before="120" w:after="120" w:line="240" w:lineRule="auto"/>
      </w:pPr>
      <w:r>
        <w:tab/>
        <w:t>3.</w:t>
      </w:r>
      <w:r>
        <w:tab/>
        <w:t>Decyzja komisji jest ostateczna i nie podlega odwołaniu.</w:t>
      </w:r>
    </w:p>
    <w:p w14:paraId="5C529D25" w14:textId="77777777" w:rsidR="00A33F7C" w:rsidRDefault="00A33F7C" w:rsidP="00A33F7C">
      <w:pPr>
        <w:spacing w:before="120" w:after="120" w:line="240" w:lineRule="auto"/>
      </w:pPr>
      <w:r>
        <w:tab/>
        <w:t>4.</w:t>
      </w:r>
      <w:r>
        <w:tab/>
        <w:t>Organizator przewiduje przyznanie nagród oraz wyróżnień.</w:t>
      </w:r>
    </w:p>
    <w:p w14:paraId="68636E6E" w14:textId="77777777" w:rsidR="00A33F7C" w:rsidRDefault="00A33F7C" w:rsidP="00A33F7C">
      <w:pPr>
        <w:spacing w:before="120" w:after="120" w:line="240" w:lineRule="auto"/>
      </w:pPr>
      <w:r>
        <w:tab/>
        <w:t>5.</w:t>
      </w:r>
      <w:r>
        <w:tab/>
        <w:t>Wybrane fotografie zostaną opublikowane w kalendarzu parafialnym na rok 2027.</w:t>
      </w:r>
    </w:p>
    <w:p w14:paraId="49905192" w14:textId="77777777" w:rsidR="00A33F7C" w:rsidRDefault="00A33F7C" w:rsidP="00A33F7C">
      <w:pPr>
        <w:spacing w:before="120" w:after="120" w:line="240" w:lineRule="auto"/>
      </w:pPr>
    </w:p>
    <w:p w14:paraId="40961F30" w14:textId="77777777" w:rsidR="00A33F7C" w:rsidRDefault="00A33F7C" w:rsidP="00A33F7C">
      <w:pPr>
        <w:spacing w:before="120" w:after="120" w:line="240" w:lineRule="auto"/>
      </w:pPr>
      <w:r>
        <w:t>§ 8. Prawa autorskie i zgody</w:t>
      </w:r>
    </w:p>
    <w:p w14:paraId="5A374369" w14:textId="77777777" w:rsidR="00A33F7C" w:rsidRDefault="00A33F7C" w:rsidP="00A33F7C">
      <w:pPr>
        <w:spacing w:before="120" w:after="120" w:line="240" w:lineRule="auto"/>
      </w:pPr>
      <w:r>
        <w:tab/>
        <w:t>1.</w:t>
      </w:r>
      <w:r>
        <w:tab/>
        <w:t>Uczestnik oświadcza, że jest autorem zgłoszonych fotografii i posiada pełne prawa autorskie do ich wykorzystania.</w:t>
      </w:r>
    </w:p>
    <w:p w14:paraId="1521FE38" w14:textId="77777777" w:rsidR="00A33F7C" w:rsidRDefault="00A33F7C" w:rsidP="00A33F7C">
      <w:pPr>
        <w:spacing w:before="120" w:after="120" w:line="240" w:lineRule="auto"/>
      </w:pPr>
      <w:r>
        <w:tab/>
        <w:t>2.</w:t>
      </w:r>
      <w:r>
        <w:tab/>
        <w:t>Zgłoszenie fotografii do Konkursu jest równoznaczne z udzieleniem Organizatorowi nieodpłatnej, niewyłącznej zgody na publikację i wykorzystanie fotografii w:</w:t>
      </w:r>
    </w:p>
    <w:p w14:paraId="54227379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kalendarzu parafialnym,</w:t>
      </w:r>
    </w:p>
    <w:p w14:paraId="48B4CD96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mediach społecznościowych parafii,</w:t>
      </w:r>
    </w:p>
    <w:p w14:paraId="5B3FCB28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stronie internetowej parafii,</w:t>
      </w:r>
    </w:p>
    <w:p w14:paraId="3961AB4D" w14:textId="77777777" w:rsidR="00A33F7C" w:rsidRDefault="00A33F7C" w:rsidP="00A33F7C">
      <w:pPr>
        <w:spacing w:before="120" w:after="120" w:line="240" w:lineRule="auto"/>
        <w:ind w:left="708"/>
      </w:pPr>
      <w:r>
        <w:tab/>
        <w:t>•</w:t>
      </w:r>
      <w:r>
        <w:tab/>
        <w:t>materiałach promocyjnych i informacyjnych związanych z działalnością parafii.</w:t>
      </w:r>
    </w:p>
    <w:p w14:paraId="72F586C8" w14:textId="77777777" w:rsidR="00A33F7C" w:rsidRDefault="00A33F7C" w:rsidP="00A33F7C">
      <w:pPr>
        <w:spacing w:before="120" w:after="120" w:line="240" w:lineRule="auto"/>
      </w:pPr>
      <w:r>
        <w:tab/>
        <w:t>3.</w:t>
      </w:r>
      <w:r>
        <w:tab/>
        <w:t>Uczestnik wyraża zgodę na publikację swojego imienia i nazwiska w związku z prezentacją wyników Konkursu.</w:t>
      </w:r>
    </w:p>
    <w:p w14:paraId="50409061" w14:textId="77777777" w:rsidR="00A33F7C" w:rsidRDefault="00A33F7C" w:rsidP="00A33F7C">
      <w:pPr>
        <w:spacing w:before="120" w:after="120" w:line="240" w:lineRule="auto"/>
      </w:pPr>
      <w:r>
        <w:tab/>
        <w:t>4.</w:t>
      </w:r>
      <w:r>
        <w:tab/>
        <w:t>W przypadku osób niepełnoletnich zgody udziela rodzic lub opiekun prawny.</w:t>
      </w:r>
    </w:p>
    <w:p w14:paraId="57EFBE77" w14:textId="77777777" w:rsidR="00A33F7C" w:rsidRDefault="00A33F7C" w:rsidP="00A33F7C">
      <w:pPr>
        <w:spacing w:before="120" w:after="120" w:line="240" w:lineRule="auto"/>
      </w:pPr>
    </w:p>
    <w:p w14:paraId="236AC448" w14:textId="77777777" w:rsidR="00A33F7C" w:rsidRDefault="00A33F7C" w:rsidP="00A33F7C">
      <w:pPr>
        <w:spacing w:before="120" w:after="120" w:line="240" w:lineRule="auto"/>
      </w:pPr>
      <w:r>
        <w:t>§ 9. Ochrona danych osobowych</w:t>
      </w:r>
    </w:p>
    <w:p w14:paraId="51F8CAF5" w14:textId="77777777" w:rsidR="00A33F7C" w:rsidRDefault="00A33F7C" w:rsidP="00A33F7C">
      <w:pPr>
        <w:spacing w:before="120" w:after="120" w:line="240" w:lineRule="auto"/>
      </w:pPr>
      <w:r>
        <w:tab/>
        <w:t>1.</w:t>
      </w:r>
      <w:r>
        <w:tab/>
        <w:t>Dane osobowe uczestników będą przetwarzane wyłącznie w celu przeprowadzenia Konkursu, wyłonienia laureatów oraz publikacji wyników.</w:t>
      </w:r>
    </w:p>
    <w:p w14:paraId="508EF9D0" w14:textId="77777777" w:rsidR="00A33F7C" w:rsidRDefault="00A33F7C" w:rsidP="00A33F7C">
      <w:pPr>
        <w:spacing w:before="120" w:after="120" w:line="240" w:lineRule="auto"/>
      </w:pPr>
      <w:r>
        <w:tab/>
        <w:t>2.</w:t>
      </w:r>
      <w:r>
        <w:tab/>
        <w:t>Administratorem danych osobowych jest Parafia św. Anny.</w:t>
      </w:r>
    </w:p>
    <w:p w14:paraId="18126E1E" w14:textId="77777777" w:rsidR="00A33F7C" w:rsidRDefault="00A33F7C" w:rsidP="00A33F7C">
      <w:pPr>
        <w:spacing w:before="120" w:after="120" w:line="240" w:lineRule="auto"/>
      </w:pPr>
      <w:r>
        <w:tab/>
        <w:t>3.</w:t>
      </w:r>
      <w:r>
        <w:tab/>
        <w:t>Uczestnikom przysługują prawa wynikające z obowiązujących przepisów o ochronie danych osobowych.</w:t>
      </w:r>
    </w:p>
    <w:p w14:paraId="1617284D" w14:textId="77777777" w:rsidR="00A33F7C" w:rsidRDefault="00A33F7C" w:rsidP="00A33F7C">
      <w:pPr>
        <w:spacing w:before="120" w:after="120" w:line="240" w:lineRule="auto"/>
      </w:pPr>
    </w:p>
    <w:p w14:paraId="1171DCAE" w14:textId="77777777" w:rsidR="00A33F7C" w:rsidRDefault="00A33F7C" w:rsidP="00A33F7C">
      <w:pPr>
        <w:spacing w:before="120" w:after="120" w:line="240" w:lineRule="auto"/>
      </w:pPr>
      <w:r>
        <w:t>§ 10. Postanowienia końcowe</w:t>
      </w:r>
    </w:p>
    <w:p w14:paraId="582BB65B" w14:textId="77777777" w:rsidR="00A33F7C" w:rsidRDefault="00A33F7C" w:rsidP="00A33F7C">
      <w:pPr>
        <w:spacing w:before="120" w:after="120" w:line="240" w:lineRule="auto"/>
      </w:pPr>
      <w:r>
        <w:lastRenderedPageBreak/>
        <w:tab/>
        <w:t>1.</w:t>
      </w:r>
      <w:r>
        <w:tab/>
        <w:t>Przystąpienie do Konkursu oznacza akceptację niniejszego regulaminu.</w:t>
      </w:r>
    </w:p>
    <w:p w14:paraId="1FFFB546" w14:textId="77777777" w:rsidR="00A33F7C" w:rsidRDefault="00A33F7C" w:rsidP="00A33F7C">
      <w:pPr>
        <w:spacing w:before="120" w:after="120" w:line="240" w:lineRule="auto"/>
      </w:pPr>
      <w:r>
        <w:tab/>
        <w:t>2.</w:t>
      </w:r>
      <w:r>
        <w:tab/>
        <w:t>Organizator zastrzega sobie prawo do interpretacji postanowień regulaminu oraz wprowadzania zmian, jeżeli nie wpłyną one na pogorszenie warunków uczestnictwa.</w:t>
      </w:r>
    </w:p>
    <w:p w14:paraId="2FDA0DB5" w14:textId="77777777" w:rsidR="00A33F7C" w:rsidRDefault="00A33F7C" w:rsidP="00A33F7C">
      <w:pPr>
        <w:spacing w:before="120" w:after="120" w:line="240" w:lineRule="auto"/>
      </w:pPr>
      <w:r>
        <w:tab/>
        <w:t>3.</w:t>
      </w:r>
      <w:r>
        <w:tab/>
        <w:t>Regulamin jest dostępny u Organizatora oraz w miejscach publikacji informacji o Konkursie.</w:t>
      </w:r>
    </w:p>
    <w:p w14:paraId="5B4C92F9" w14:textId="77777777" w:rsidR="00A33F7C" w:rsidRDefault="00A33F7C" w:rsidP="00A33F7C">
      <w:pPr>
        <w:spacing w:before="120" w:after="120" w:line="240" w:lineRule="auto"/>
      </w:pPr>
    </w:p>
    <w:p w14:paraId="4AD939B1" w14:textId="23AF3978" w:rsidR="00000000" w:rsidRDefault="00A33F7C" w:rsidP="00A33F7C">
      <w:pPr>
        <w:spacing w:before="120" w:after="120" w:line="240" w:lineRule="auto"/>
      </w:pPr>
      <w:r>
        <w:t>Serdecznie zapraszamy do udziału w konkursie „Parafia św. Anny w Obiektywie” i wspólnego odkrywania piękna naszej parafii, miejsc wiary oraz chrześcijańskiego dziedzictwa.</w:t>
      </w:r>
    </w:p>
    <w:p w14:paraId="047475AF" w14:textId="77777777" w:rsidR="00A33F7C" w:rsidRDefault="00A33F7C">
      <w:pPr>
        <w:spacing w:before="120" w:after="120" w:line="240" w:lineRule="auto"/>
      </w:pPr>
    </w:p>
    <w:sectPr w:rsidR="00A33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F7C"/>
    <w:rsid w:val="00142B3D"/>
    <w:rsid w:val="002642A9"/>
    <w:rsid w:val="002D5E53"/>
    <w:rsid w:val="00A33F7C"/>
    <w:rsid w:val="00AA2804"/>
    <w:rsid w:val="00C775EE"/>
    <w:rsid w:val="00E020CA"/>
    <w:rsid w:val="00EB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4D7D"/>
  <w15:chartTrackingRefBased/>
  <w15:docId w15:val="{87C153A5-3A69-4D66-AC67-7A0AAB7E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3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3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3F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3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3F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3F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3F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3F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3F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3F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3F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3F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3F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3F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3F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3F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3F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3F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3F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3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3F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3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3F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3F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3F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3F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3F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3F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3F7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33F7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3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motrzecia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844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Michalski</dc:creator>
  <cp:keywords/>
  <dc:description/>
  <cp:lastModifiedBy>Danuta Pudłowska</cp:lastModifiedBy>
  <cp:revision>2</cp:revision>
  <dcterms:created xsi:type="dcterms:W3CDTF">2026-06-05T12:27:00Z</dcterms:created>
  <dcterms:modified xsi:type="dcterms:W3CDTF">2026-06-05T12:27:00Z</dcterms:modified>
</cp:coreProperties>
</file>